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797F0" w14:textId="630C7132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 w:rsidRPr="000E26E1">
        <w:rPr>
          <w:rFonts w:asciiTheme="minorHAnsi" w:hAnsiTheme="minorHAnsi" w:cstheme="minorHAnsi"/>
          <w:b/>
          <w:bCs/>
        </w:rPr>
        <w:t>ANEXO II</w:t>
      </w:r>
    </w:p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5A016C92" w14:textId="77777777" w:rsidR="000E26E1" w:rsidRDefault="000E26E1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6BCE0C43" w14:textId="77777777" w:rsidR="00C64A80" w:rsidRPr="00E63CF3" w:rsidRDefault="00C64A80" w:rsidP="00C64A80">
      <w:pPr>
        <w:widowControl w:val="0"/>
        <w:ind w:hanging="709"/>
        <w:jc w:val="both"/>
        <w:rPr>
          <w:rFonts w:ascii="Century Gothic" w:hAnsi="Century Gothic"/>
          <w:iCs/>
          <w:sz w:val="20"/>
          <w:szCs w:val="20"/>
        </w:rPr>
      </w:pPr>
      <w:r w:rsidRPr="00E63CF3">
        <w:rPr>
          <w:rFonts w:ascii="Century Gothic" w:hAnsi="Century Gothic"/>
          <w:b/>
          <w:iCs/>
          <w:sz w:val="20"/>
          <w:szCs w:val="20"/>
        </w:rPr>
        <w:t>Dos itens</w:t>
      </w:r>
      <w:r w:rsidRPr="00E63CF3">
        <w:rPr>
          <w:rFonts w:ascii="Century Gothic" w:hAnsi="Century Gothic"/>
          <w:iCs/>
          <w:sz w:val="20"/>
          <w:szCs w:val="20"/>
        </w:rPr>
        <w:t>:</w:t>
      </w:r>
    </w:p>
    <w:tbl>
      <w:tblPr>
        <w:tblStyle w:val="Tabelacomgrade"/>
        <w:tblW w:w="10490" w:type="dxa"/>
        <w:tblInd w:w="-714" w:type="dxa"/>
        <w:tblLook w:val="04A0" w:firstRow="1" w:lastRow="0" w:firstColumn="1" w:lastColumn="0" w:noHBand="0" w:noVBand="1"/>
      </w:tblPr>
      <w:tblGrid>
        <w:gridCol w:w="1135"/>
        <w:gridCol w:w="708"/>
        <w:gridCol w:w="993"/>
        <w:gridCol w:w="3759"/>
        <w:gridCol w:w="1613"/>
        <w:gridCol w:w="1148"/>
        <w:gridCol w:w="1134"/>
      </w:tblGrid>
      <w:tr w:rsidR="005053BD" w:rsidRPr="00A964ED" w14:paraId="579EAC39" w14:textId="77777777" w:rsidTr="000A4BCA">
        <w:trPr>
          <w:tblHeader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ADE9BC" w14:textId="77777777" w:rsidR="005053BD" w:rsidRPr="00A964ED" w:rsidRDefault="005053BD" w:rsidP="001175E6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14:paraId="2AEC8D3E" w14:textId="77777777" w:rsidR="005053BD" w:rsidRPr="00A964ED" w:rsidRDefault="005053BD" w:rsidP="001175E6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UNID.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425DC37B" w14:textId="77777777" w:rsidR="005053BD" w:rsidRPr="00A964ED" w:rsidRDefault="005053BD" w:rsidP="001175E6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3759" w:type="dxa"/>
            <w:shd w:val="clear" w:color="auto" w:fill="BFBFBF" w:themeFill="background1" w:themeFillShade="BF"/>
            <w:vAlign w:val="center"/>
          </w:tcPr>
          <w:p w14:paraId="2221267E" w14:textId="77777777" w:rsidR="005053BD" w:rsidRPr="00A964ED" w:rsidRDefault="005053BD" w:rsidP="001175E6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DESCRIÇÃO</w:t>
            </w:r>
          </w:p>
        </w:tc>
        <w:tc>
          <w:tcPr>
            <w:tcW w:w="1613" w:type="dxa"/>
            <w:shd w:val="clear" w:color="auto" w:fill="BFBFBF" w:themeFill="background1" w:themeFillShade="BF"/>
          </w:tcPr>
          <w:p w14:paraId="362A8E72" w14:textId="77777777" w:rsidR="005053BD" w:rsidRDefault="000A4BCA" w:rsidP="001175E6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Marca/ Modelo</w:t>
            </w:r>
          </w:p>
          <w:p w14:paraId="48E89BC0" w14:textId="09F89D03" w:rsidR="000A4BCA" w:rsidRPr="00A964ED" w:rsidRDefault="000A4BCA" w:rsidP="001175E6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Registro ANVISA</w:t>
            </w:r>
          </w:p>
        </w:tc>
        <w:tc>
          <w:tcPr>
            <w:tcW w:w="1148" w:type="dxa"/>
            <w:shd w:val="clear" w:color="auto" w:fill="BFBFBF" w:themeFill="background1" w:themeFillShade="BF"/>
            <w:vAlign w:val="center"/>
          </w:tcPr>
          <w:p w14:paraId="6CCE7D52" w14:textId="71F46C38" w:rsidR="005053BD" w:rsidRPr="00A964ED" w:rsidRDefault="005053BD" w:rsidP="001175E6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48AAB2EB" w14:textId="77777777" w:rsidR="005053BD" w:rsidRPr="00A964ED" w:rsidRDefault="005053BD" w:rsidP="001175E6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VALOR TOTAL</w:t>
            </w:r>
          </w:p>
        </w:tc>
      </w:tr>
      <w:tr w:rsidR="001F0B8A" w:rsidRPr="00A964ED" w14:paraId="406CE280" w14:textId="77777777" w:rsidTr="006D1782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1F227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</w:t>
            </w:r>
          </w:p>
          <w:p w14:paraId="506C6B2D" w14:textId="22430822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87DDA" w14:textId="4B27868A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5B2C27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9361D4" w14:textId="017E8A30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5E5F4F"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5E5F4F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CA775" w14:textId="77777777" w:rsidR="001F0B8A" w:rsidRPr="005D1F50" w:rsidRDefault="001F0B8A" w:rsidP="001F0B8A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D1F50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CARNE BOVINA COXÃO DURO: CORTADA EM CUBOS: ESTADO DE CONSERVAÇÃO: CONGELADO. </w:t>
            </w:r>
            <w:r w:rsidRPr="005D1F50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DESCRIÇÃO COMPLEMENTAR: CARNE BOVINA SEMI PROCESSADA: COXÃO DURO EM CUBOS DE 3CM, CONGELADA, </w:t>
            </w:r>
            <w:r w:rsidRPr="005D1F50">
              <w:rPr>
                <w:rFonts w:ascii="Arial" w:hAnsi="Arial" w:cs="Arial"/>
                <w:sz w:val="20"/>
                <w:szCs w:val="20"/>
              </w:rPr>
              <w:t>TRANSPORTADA E CONSERVADA EM TEMPERATURA DE -18ºC, COM COR, SABOR  E ODORES PRÓPRIOS DA CARNE, CONSISTENTE E NÃO PEGAJOSA; DEVENDO APRESENTAR-SE ISENTA DE TECIDOS INFERIORES, COMO OSSOS, CARTILAGENS, GORDURA, APONEVROSES OU DE QUALQUER SUBSTÂNCIA  CONTAMINANTE QUE POSSA CONTRIBUIR OU ENCOBRIR ALTERAÇÕES DA CARNE, ISENTA DE SUJIDADES E OU MATERIAIS ESTRANHOS, VALIDADE MÍNIMA DE 10 MESES NA DATA DA ENTREGA. EMBALAGEM A VÁCUO CONTENDO 02 QUILOS DO PRODUTO.</w:t>
            </w:r>
          </w:p>
          <w:p w14:paraId="566CCCBA" w14:textId="4FDED560" w:rsidR="001F0B8A" w:rsidRPr="00A964ED" w:rsidRDefault="001F0B8A" w:rsidP="001F0B8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1613" w:type="dxa"/>
          </w:tcPr>
          <w:p w14:paraId="45DE5DAA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6F6CF1E" w14:textId="384E1AE5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57479AE" w14:textId="3CFFB1A0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F0B8A" w:rsidRPr="00A964ED" w14:paraId="1E190E23" w14:textId="77777777" w:rsidTr="006D1782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A1D9F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</w:t>
            </w:r>
          </w:p>
          <w:p w14:paraId="2968AF13" w14:textId="009BB601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112287" w14:textId="1BE471AC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5B2C27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D2C72" w14:textId="704AD589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5E5F4F">
              <w:rPr>
                <w:rFonts w:ascii="Arial" w:hAnsi="Arial" w:cs="Arial"/>
                <w:sz w:val="20"/>
                <w:szCs w:val="20"/>
              </w:rPr>
              <w:t>1.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5E5F4F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174258" w14:textId="77777777" w:rsidR="001F0B8A" w:rsidRPr="000C49F9" w:rsidRDefault="001F0B8A" w:rsidP="001F0B8A">
            <w:pPr>
              <w:jc w:val="both"/>
              <w:rPr>
                <w:rFonts w:ascii="Arial" w:eastAsia="Times New Roman" w:hAnsi="Arial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</w:pPr>
            <w:r w:rsidRPr="000C49F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CARNE DE </w:t>
            </w:r>
            <w:r w:rsidRPr="000C49F9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FRANGO,</w:t>
            </w:r>
            <w:r w:rsidRPr="000C49F9">
              <w:rPr>
                <w:rFonts w:ascii="Arial" w:eastAsia="Times New Roman" w:hAnsi="Arial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  <w:t xml:space="preserve"> </w:t>
            </w:r>
            <w:r w:rsidRPr="000C49F9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PEITO</w:t>
            </w:r>
            <w:r w:rsidRPr="000C49F9">
              <w:rPr>
                <w:rFonts w:ascii="Arial" w:eastAsia="Times New Roman" w:hAnsi="Arial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  <w:t xml:space="preserve"> </w:t>
            </w:r>
            <w:r w:rsidRPr="000C49F9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FFFFF"/>
                <w:lang w:eastAsia="pt-BR"/>
              </w:rPr>
              <w:t>SEM PELE E SEM OSSO: ESTADO DE CONSERVAÇÃO: CONGELADO</w:t>
            </w:r>
            <w:r w:rsidRPr="000C49F9">
              <w:rPr>
                <w:rFonts w:ascii="Arial" w:eastAsia="Times New Roman" w:hAnsi="Arial" w:cs="Arial"/>
                <w:color w:val="495057"/>
                <w:sz w:val="20"/>
                <w:szCs w:val="20"/>
                <w:shd w:val="clear" w:color="auto" w:fill="FFFFFF"/>
                <w:lang w:eastAsia="pt-BR"/>
              </w:rPr>
              <w:t xml:space="preserve">: </w:t>
            </w:r>
            <w:r w:rsidRPr="000C49F9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DESCRIÇÃO COMPLEMENTAR: FRANGO SEMI-PROCESSADO: FILÉ DE PEITO, SEM OSSO E SEM PELE, </w:t>
            </w:r>
            <w:r w:rsidRPr="000C49F9">
              <w:rPr>
                <w:rFonts w:ascii="Arial" w:hAnsi="Arial" w:cs="Arial"/>
                <w:sz w:val="20"/>
                <w:szCs w:val="20"/>
              </w:rPr>
              <w:t xml:space="preserve">TRANSPORTADO E CONSERVADO EM TEMPERATURA DE -18ºC, COM COR, SABOR  E ODORES PRÓPRIOS DA CARNE, CONSISTENTE E NÃO PEGAJOSA; DEVENDO APRESENTAR-SE ISENTA DE TECIDOS INFERIORES, COMO OSSOS, CARTILAGENS, PELE, GORDURA OU DE QUALQUER SUBSTÂNCIA  CONTAMINANTE QUE POSSA CONTRIBUIR OU ENCOBRIR ALTERAÇÕES DA CARNE, ISENTA DE SUJIDADES E OU MATERIAIS ESTRANHOS, VALIDADE MÍNIMA DE 10 MESES NA DATA DA ENTREGA. EMBALAGEM CONTENDO 01 QUILOS DO PRODUTO, COM </w:t>
            </w:r>
            <w:r w:rsidRPr="000C49F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MÉTODO DE CONGELAMENTO IQF.</w:t>
            </w:r>
          </w:p>
          <w:p w14:paraId="0CF24964" w14:textId="24A0F658" w:rsidR="001F0B8A" w:rsidRPr="00A964ED" w:rsidRDefault="001F0B8A" w:rsidP="001F0B8A">
            <w:pPr>
              <w:pStyle w:val="PargrafodaLista"/>
              <w:ind w:left="0" w:right="163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</w:p>
        </w:tc>
        <w:tc>
          <w:tcPr>
            <w:tcW w:w="1613" w:type="dxa"/>
          </w:tcPr>
          <w:p w14:paraId="116E2D96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5F637E0" w14:textId="408448AA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1CA6F35" w14:textId="276A9FE1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F0B8A" w:rsidRPr="00A964ED" w14:paraId="603F0489" w14:textId="77777777" w:rsidTr="006D1782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00BF0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3</w:t>
            </w:r>
          </w:p>
          <w:p w14:paraId="3B76D6E1" w14:textId="70A1F9EF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1E56B2" w14:textId="0DB71CD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5B2C27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E97B0" w14:textId="44E27069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5E5F4F">
              <w:rPr>
                <w:rFonts w:ascii="Arial" w:hAnsi="Arial" w:cs="Arial"/>
                <w:sz w:val="20"/>
                <w:szCs w:val="20"/>
              </w:rPr>
              <w:t>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C31013" w14:textId="77777777" w:rsidR="001F0B8A" w:rsidRPr="000C49F9" w:rsidRDefault="001F0B8A" w:rsidP="001F0B8A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C49F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CARNE DE FRANGO, SOBRECOXA: ESTADO DE CONSERVAÇÃO: </w:t>
            </w:r>
            <w:r w:rsidRPr="000C49F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 xml:space="preserve">CONGELADA. </w:t>
            </w:r>
            <w:r w:rsidRPr="000C49F9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>DESCRIÇÃO COMPLEMENTAR: FRANGO SEMI-PROCESSADO: SOBRECOXA COM OSSO E COM PELE CONGELADA, CADA UNIDADE CONTENDO ACIMA DE 200</w:t>
            </w:r>
            <w:proofErr w:type="gramStart"/>
            <w:r w:rsidRPr="000C49F9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GR,  </w:t>
            </w:r>
            <w:r w:rsidRPr="000C49F9">
              <w:rPr>
                <w:rFonts w:ascii="Arial" w:hAnsi="Arial" w:cs="Arial"/>
                <w:sz w:val="20"/>
                <w:szCs w:val="20"/>
              </w:rPr>
              <w:t>TRANSPORTADA</w:t>
            </w:r>
            <w:proofErr w:type="gramEnd"/>
            <w:r w:rsidRPr="000C49F9">
              <w:rPr>
                <w:rFonts w:ascii="Arial" w:hAnsi="Arial" w:cs="Arial"/>
                <w:sz w:val="20"/>
                <w:szCs w:val="20"/>
              </w:rPr>
              <w:t xml:space="preserve"> E CONSERVADA EM TEMPERATURA DE -18ºC, COM COR, </w:t>
            </w:r>
            <w:proofErr w:type="gramStart"/>
            <w:r w:rsidRPr="000C49F9">
              <w:rPr>
                <w:rFonts w:ascii="Arial" w:hAnsi="Arial" w:cs="Arial"/>
                <w:sz w:val="20"/>
                <w:szCs w:val="20"/>
              </w:rPr>
              <w:t>SABOR  E</w:t>
            </w:r>
            <w:proofErr w:type="gramEnd"/>
            <w:r w:rsidRPr="000C49F9">
              <w:rPr>
                <w:rFonts w:ascii="Arial" w:hAnsi="Arial" w:cs="Arial"/>
                <w:sz w:val="20"/>
                <w:szCs w:val="20"/>
              </w:rPr>
              <w:t xml:space="preserve"> ODORES PRÓPRIOS DA CARNE, CONSISTENTE E NÃO PEGAJOSA; DEVENDO APRESENTAR-SE ISENTA DE EXCESSO DE PELE, GORDURA OU DE QUALQUER </w:t>
            </w:r>
            <w:proofErr w:type="gramStart"/>
            <w:r w:rsidRPr="000C49F9">
              <w:rPr>
                <w:rFonts w:ascii="Arial" w:hAnsi="Arial" w:cs="Arial"/>
                <w:sz w:val="20"/>
                <w:szCs w:val="20"/>
              </w:rPr>
              <w:t>SUBSTÂNCIA  CONTAMINANTE</w:t>
            </w:r>
            <w:proofErr w:type="gramEnd"/>
            <w:r w:rsidRPr="000C49F9">
              <w:rPr>
                <w:rFonts w:ascii="Arial" w:hAnsi="Arial" w:cs="Arial"/>
                <w:sz w:val="20"/>
                <w:szCs w:val="20"/>
              </w:rPr>
              <w:t xml:space="preserve"> QUE POSSA CONTRIBUIR OU ENCOBRIR ALTERAÇÕES DA CARNE, ISENTA DE SUJIDADES E OU MATERIAIS ESTRANHOS, VALIDADE MÍNIMA DE 10 MESES NA DATA DA ENTREGA. EMBALAGEM CONTENDO 01 QUILOS DO PRODUTO, COM </w:t>
            </w:r>
            <w:r w:rsidRPr="000C49F9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MÉTODO DE CONGELAMENTO IQF.</w:t>
            </w:r>
          </w:p>
          <w:p w14:paraId="2647BE95" w14:textId="6D590288" w:rsidR="001F0B8A" w:rsidRPr="00A964ED" w:rsidRDefault="001F0B8A" w:rsidP="001F0B8A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</w:p>
        </w:tc>
        <w:tc>
          <w:tcPr>
            <w:tcW w:w="1613" w:type="dxa"/>
          </w:tcPr>
          <w:p w14:paraId="48EEAEF0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9672523" w14:textId="30DC7476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508735F" w14:textId="2DE47800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F0B8A" w:rsidRPr="00A964ED" w14:paraId="20B56207" w14:textId="77777777" w:rsidTr="006D1782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DF3E1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4</w:t>
            </w:r>
          </w:p>
          <w:p w14:paraId="16F88C57" w14:textId="10FE4129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2C994F" w14:textId="7F2910E4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D009F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DF554" w14:textId="070CC7A1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5E5F4F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4C5555" w14:textId="77777777" w:rsidR="001F0B8A" w:rsidRPr="000C49F9" w:rsidRDefault="001F0B8A" w:rsidP="001F0B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49F9">
              <w:rPr>
                <w:rFonts w:ascii="Arial" w:hAnsi="Arial" w:cs="Arial"/>
                <w:sz w:val="20"/>
                <w:szCs w:val="20"/>
              </w:rPr>
              <w:t xml:space="preserve">LINGUIÇA CALABRESA DEFUMADA: TAMANHO: GROSSA: ESTADO DE CONSERVAÇÃO: RESFRIADA. </w:t>
            </w:r>
            <w:r w:rsidRPr="000C49F9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DESCRIÇÃO COMPLEMENTAR: </w:t>
            </w:r>
            <w:r w:rsidRPr="000C49F9">
              <w:rPr>
                <w:rFonts w:ascii="Arial" w:hAnsi="Arial" w:cs="Arial"/>
                <w:sz w:val="20"/>
                <w:szCs w:val="20"/>
              </w:rPr>
              <w:t>LINGUIÇA DEFUMADA TIPO CALABRESA, RESFRIADA: TRANSPORTADA E CONSERVADA NA TEMPERATURA ENTRE 4 E 8ºC, COMPOSTA DE CARNE SUÍNA, CONDIMENTOS E OUTROS INGREDIENTES PERMITIDOS, COM COR, SABOR  E ODORES PRÓPRIOS DA LINGUIÇA, CONSISTENTE E NÃO PEGAJOSA, DEVENDO APRESENTAR-SE ISENTA CARNES INFERIORES, OSSOS, CARTILAGENS, PELE, GORDURA EXCESSIVA OU DE QUALQUER SUBSTÂNCIA CONTAMINANTE QUE POSSA CONTRIBUIR OU ENCOBRIR ALTERAÇÕES DA LINGUIÇA, ISENTA DE SUJIDADES E OU MATERIAIS ESTRANHOS, VALIDADE MÍNIMA DE 3 MESES NA DATA DA ENTREGA.  EMBALAGEM A VÁCUO CONTENDO 2,5 QUILOS DO PRODUTO.</w:t>
            </w:r>
          </w:p>
          <w:p w14:paraId="6C71E830" w14:textId="23729312" w:rsidR="001F0B8A" w:rsidRPr="00A964ED" w:rsidRDefault="001F0B8A" w:rsidP="001F0B8A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0C49F9"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</w:tc>
        <w:tc>
          <w:tcPr>
            <w:tcW w:w="1613" w:type="dxa"/>
          </w:tcPr>
          <w:p w14:paraId="08501656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68E55BD1" w14:textId="28FF23DB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2004DCC" w14:textId="146CB241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F0B8A" w:rsidRPr="00A964ED" w14:paraId="76E657F7" w14:textId="77777777" w:rsidTr="006D1782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BAB35" w14:textId="19593920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D40033" w14:textId="1255A274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D009F">
              <w:rPr>
                <w:rFonts w:ascii="Arial" w:hAnsi="Arial" w:cs="Arial"/>
                <w:sz w:val="20"/>
                <w:szCs w:val="20"/>
              </w:rPr>
              <w:t>KG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86663" w14:textId="5EC3C7D1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5E5F4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0D04F" w14:textId="77777777" w:rsidR="001F0B8A" w:rsidRPr="000C49F9" w:rsidRDefault="001F0B8A" w:rsidP="001F0B8A">
            <w:pPr>
              <w:jc w:val="both"/>
              <w:rPr>
                <w:rFonts w:ascii="Century Gothic" w:hAnsi="Century Gothic"/>
                <w:sz w:val="20"/>
                <w:szCs w:val="20"/>
              </w:rPr>
            </w:pPr>
            <w:r w:rsidRPr="000C49F9">
              <w:rPr>
                <w:rFonts w:ascii="Arial" w:hAnsi="Arial" w:cs="Arial"/>
                <w:sz w:val="20"/>
                <w:szCs w:val="20"/>
              </w:rPr>
              <w:t>SALSICHA HOT DOG, COZIDA E CONGELADA.</w:t>
            </w:r>
            <w:r w:rsidRPr="000C49F9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0C49F9">
              <w:rPr>
                <w:rFonts w:ascii="Arial" w:eastAsia="Times New Roman" w:hAnsi="Arial" w:cs="Arial"/>
                <w:sz w:val="20"/>
                <w:szCs w:val="20"/>
                <w:shd w:val="clear" w:color="auto" w:fill="FFFFFF"/>
                <w:lang w:eastAsia="pt-BR"/>
              </w:rPr>
              <w:t xml:space="preserve">DESCRIÇÃO COMPLEMENTAR: </w:t>
            </w:r>
            <w:r w:rsidRPr="000C49F9">
              <w:rPr>
                <w:rFonts w:ascii="Arial" w:hAnsi="Arial" w:cs="Arial"/>
                <w:sz w:val="20"/>
                <w:szCs w:val="20"/>
              </w:rPr>
              <w:t xml:space="preserve">SALSICHA TRANSPORTADA E CONSERVADA EM TEMPERATURA DE -18ºC, COMPOSTA DE CARNE SUÍNA, BOVINA E DE AVE MECÂNICAMENTE SEPARADA, CONDIMENTOS E OUTROS INGREDIENTES </w:t>
            </w:r>
            <w:r w:rsidRPr="000C49F9">
              <w:rPr>
                <w:rFonts w:ascii="Arial" w:hAnsi="Arial" w:cs="Arial"/>
                <w:sz w:val="20"/>
                <w:szCs w:val="20"/>
              </w:rPr>
              <w:lastRenderedPageBreak/>
              <w:t>PERMITIDOS, COM COR, SABOR E ODORES PRÓPRIOS DA SALSICHA, CONSISTENTE E NÃO PEGAJOSA: DEVENDO APRESENTAR-SE ISENTA DE QUALQUER SUBSTÂNCIA CONTAMINANTE QUE POSSA CONTRIBUIR OU ENCOBRIR ALTERAÇÕES DA SALSICHA, ISENTA DE SUJIDADES E OU MATERIAIS ESTRANHOS, VALIDADE MÍNIMA DE 6 MESES NA DATA DA ENTREGA.  EMBALAGEM A VÁCUO CONTENDO 03 QUILOS DO PRODUTO.</w:t>
            </w:r>
          </w:p>
          <w:p w14:paraId="471CD734" w14:textId="77777777" w:rsidR="001F0B8A" w:rsidRPr="00A964ED" w:rsidRDefault="001F0B8A" w:rsidP="001F0B8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</w:tc>
        <w:tc>
          <w:tcPr>
            <w:tcW w:w="1613" w:type="dxa"/>
          </w:tcPr>
          <w:p w14:paraId="3878CDAB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D76E28E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4DE155D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1F0B8A" w:rsidRPr="00A964ED" w14:paraId="3576E9D0" w14:textId="77777777" w:rsidTr="000A4BCA">
        <w:trPr>
          <w:trHeight w:val="839"/>
        </w:trPr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4D9C10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68E549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67B54A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A2ACA0" w14:textId="77777777" w:rsidR="001F0B8A" w:rsidRPr="00A964ED" w:rsidRDefault="001F0B8A" w:rsidP="001F0B8A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67C560AC" w14:textId="77777777" w:rsidR="001F0B8A" w:rsidRPr="00A964ED" w:rsidRDefault="001F0B8A" w:rsidP="001F0B8A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1A1A8B91" w14:textId="77777777" w:rsidR="001F0B8A" w:rsidRPr="00A964ED" w:rsidRDefault="001F0B8A" w:rsidP="001F0B8A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0768EE6E" w14:textId="77777777" w:rsidR="001F0B8A" w:rsidRPr="00A964ED" w:rsidRDefault="001F0B8A" w:rsidP="001F0B8A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5F8FA0A4" w14:textId="77777777" w:rsidR="001F0B8A" w:rsidRPr="00A964ED" w:rsidRDefault="001F0B8A" w:rsidP="001F0B8A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14:paraId="29638C70" w14:textId="77777777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41293A3" w14:textId="65592EC1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VALOR GLOBAL </w:t>
            </w:r>
          </w:p>
        </w:tc>
        <w:tc>
          <w:tcPr>
            <w:tcW w:w="1134" w:type="dxa"/>
            <w:vAlign w:val="center"/>
          </w:tcPr>
          <w:p w14:paraId="77B6A8CE" w14:textId="6837455B" w:rsidR="001F0B8A" w:rsidRPr="00A964ED" w:rsidRDefault="001F0B8A" w:rsidP="001F0B8A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0C94D5AD" w14:textId="77777777" w:rsidR="00C64A80" w:rsidRPr="00E63CF3" w:rsidRDefault="00C64A80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  <w:r w:rsidRPr="00E63CF3">
        <w:rPr>
          <w:rFonts w:ascii="Century Gothic" w:hAnsi="Century Gothic" w:cs="Calibri"/>
          <w:sz w:val="20"/>
          <w:szCs w:val="20"/>
        </w:rPr>
        <w:t xml:space="preserve">           </w:t>
      </w:r>
    </w:p>
    <w:p w14:paraId="61BE3628" w14:textId="77777777" w:rsidR="00C64A80" w:rsidRPr="00E63CF3" w:rsidRDefault="00C64A80" w:rsidP="00C64A80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86A0614" w14:textId="77777777" w:rsidR="00B81AA9" w:rsidRDefault="00B81AA9" w:rsidP="00B81AA9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101" w:type="dxa"/>
        <w:tblInd w:w="-147" w:type="dxa"/>
        <w:tblLook w:val="04A0" w:firstRow="1" w:lastRow="0" w:firstColumn="1" w:lastColumn="0" w:noHBand="0" w:noVBand="1"/>
      </w:tblPr>
      <w:tblGrid>
        <w:gridCol w:w="1762"/>
        <w:gridCol w:w="7339"/>
      </w:tblGrid>
      <w:tr w:rsidR="00B81AA9" w14:paraId="7FA12F85" w14:textId="77777777" w:rsidTr="000800A1">
        <w:trPr>
          <w:trHeight w:val="399"/>
        </w:trPr>
        <w:tc>
          <w:tcPr>
            <w:tcW w:w="1762" w:type="dxa"/>
          </w:tcPr>
          <w:p w14:paraId="2677FDE4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339" w:type="dxa"/>
          </w:tcPr>
          <w:p w14:paraId="6453D863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05ED1762" w14:textId="77777777" w:rsidTr="000800A1">
        <w:trPr>
          <w:trHeight w:val="383"/>
        </w:trPr>
        <w:tc>
          <w:tcPr>
            <w:tcW w:w="1762" w:type="dxa"/>
          </w:tcPr>
          <w:p w14:paraId="65A8EE2F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339" w:type="dxa"/>
          </w:tcPr>
          <w:p w14:paraId="1CC67E6F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74E772CA" w14:textId="77777777" w:rsidTr="000800A1">
        <w:trPr>
          <w:trHeight w:val="399"/>
        </w:trPr>
        <w:tc>
          <w:tcPr>
            <w:tcW w:w="1762" w:type="dxa"/>
          </w:tcPr>
          <w:p w14:paraId="73A6C0C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339" w:type="dxa"/>
          </w:tcPr>
          <w:p w14:paraId="5F3E5248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5CE8665F" w14:textId="77777777" w:rsidTr="000800A1">
        <w:trPr>
          <w:trHeight w:val="399"/>
        </w:trPr>
        <w:tc>
          <w:tcPr>
            <w:tcW w:w="1762" w:type="dxa"/>
          </w:tcPr>
          <w:p w14:paraId="6E2B9907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339" w:type="dxa"/>
          </w:tcPr>
          <w:p w14:paraId="199AA63E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4F04FEF9" w14:textId="77777777" w:rsidTr="000800A1">
        <w:trPr>
          <w:trHeight w:val="537"/>
        </w:trPr>
        <w:tc>
          <w:tcPr>
            <w:tcW w:w="1762" w:type="dxa"/>
          </w:tcPr>
          <w:p w14:paraId="5AAC402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Endereços eletrônicos</w:t>
            </w:r>
          </w:p>
        </w:tc>
        <w:tc>
          <w:tcPr>
            <w:tcW w:w="7339" w:type="dxa"/>
          </w:tcPr>
          <w:p w14:paraId="1D25D264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34CAAA9E" w14:textId="77777777" w:rsidTr="000800A1">
        <w:trPr>
          <w:trHeight w:val="399"/>
        </w:trPr>
        <w:tc>
          <w:tcPr>
            <w:tcW w:w="1762" w:type="dxa"/>
          </w:tcPr>
          <w:p w14:paraId="0DB67C9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339" w:type="dxa"/>
          </w:tcPr>
          <w:p w14:paraId="2CD65013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5E002E56" w14:textId="77777777" w:rsidR="00B81AA9" w:rsidRDefault="00B81AA9" w:rsidP="00B81AA9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47FE8943" w14:textId="77777777" w:rsidR="00B81AA9" w:rsidRPr="009F2D31" w:rsidRDefault="00B81AA9" w:rsidP="00D41FAE">
      <w:pPr>
        <w:pStyle w:val="PargrafodaLista"/>
        <w:ind w:left="0" w:hanging="142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4FF5B16A" w14:textId="77777777" w:rsidR="003F15F5" w:rsidRDefault="003F15F5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2E999F08" w14:textId="6651173F" w:rsidR="00B81AA9" w:rsidRPr="009F2D31" w:rsidRDefault="00B81AA9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5676BB10" w14:textId="77777777" w:rsidR="00B81AA9" w:rsidRPr="00CF3E96" w:rsidRDefault="00B81AA9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Theme="minorHAnsi" w:eastAsiaTheme="minorHAnsi" w:hAnsiTheme="minorHAnsi" w:cstheme="minorHAnsi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sectPr w:rsidR="00B81AA9" w:rsidRPr="00CF3E96" w:rsidSect="00C05E64">
      <w:headerReference w:type="default" r:id="rId8"/>
      <w:footerReference w:type="default" r:id="rId9"/>
      <w:pgSz w:w="11906" w:h="16838"/>
      <w:pgMar w:top="1417" w:right="1701" w:bottom="426" w:left="1560" w:header="708" w:footer="1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806A82" w:rsidRDefault="00806A82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806A82" w:rsidRDefault="00806A82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Ecofont_Spranq_eco_Sans">
    <w:altName w:val="Lucida Sans Unicode"/>
    <w:charset w:val="00"/>
    <w:family w:val="swiss"/>
    <w:pitch w:val="variable"/>
    <w:sig w:usb0="00000003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33808883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6CFEF404" w14:textId="7FD88F02" w:rsidR="00806A82" w:rsidRPr="005053BD" w:rsidRDefault="00806A82">
        <w:pPr>
          <w:pStyle w:val="Rodap"/>
          <w:jc w:val="right"/>
          <w:rPr>
            <w:sz w:val="16"/>
            <w:szCs w:val="16"/>
          </w:rPr>
        </w:pPr>
        <w:r w:rsidRPr="005053BD">
          <w:rPr>
            <w:sz w:val="16"/>
            <w:szCs w:val="16"/>
          </w:rPr>
          <w:fldChar w:fldCharType="begin"/>
        </w:r>
        <w:r w:rsidRPr="005053BD">
          <w:rPr>
            <w:sz w:val="16"/>
            <w:szCs w:val="16"/>
          </w:rPr>
          <w:instrText>PAGE   \* MERGEFORMAT</w:instrText>
        </w:r>
        <w:r w:rsidRPr="005053BD">
          <w:rPr>
            <w:sz w:val="16"/>
            <w:szCs w:val="16"/>
          </w:rPr>
          <w:fldChar w:fldCharType="separate"/>
        </w:r>
        <w:r w:rsidR="00E73F4D">
          <w:rPr>
            <w:noProof/>
            <w:sz w:val="16"/>
            <w:szCs w:val="16"/>
          </w:rPr>
          <w:t>38</w:t>
        </w:r>
        <w:r w:rsidRPr="005053BD">
          <w:rPr>
            <w:sz w:val="16"/>
            <w:szCs w:val="16"/>
          </w:rPr>
          <w:fldChar w:fldCharType="end"/>
        </w:r>
      </w:p>
    </w:sdtContent>
  </w:sdt>
  <w:p w14:paraId="74AA99CA" w14:textId="7DCF549D" w:rsidR="00806A82" w:rsidRDefault="00806A82" w:rsidP="001E0729">
    <w:pPr>
      <w:pStyle w:val="Rodap"/>
      <w:jc w:val="center"/>
      <w:rPr>
        <w:sz w:val="16"/>
        <w:szCs w:val="16"/>
      </w:rPr>
    </w:pPr>
    <w:r>
      <w:rPr>
        <w:sz w:val="16"/>
        <w:szCs w:val="16"/>
      </w:rPr>
      <w:t xml:space="preserve">Pregão Eletrônico nº </w:t>
    </w:r>
    <w:r w:rsidR="00A34100">
      <w:rPr>
        <w:sz w:val="16"/>
        <w:szCs w:val="16"/>
      </w:rPr>
      <w:t>04</w:t>
    </w:r>
    <w:r>
      <w:rPr>
        <w:sz w:val="16"/>
        <w:szCs w:val="16"/>
      </w:rPr>
      <w:t>/2026 – Carnes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806A82" w:rsidRDefault="00806A82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806A82" w:rsidRDefault="00806A82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33142D7E" w:rsidR="00806A82" w:rsidRPr="00A76640" w:rsidRDefault="00806A82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5B38F872">
          <wp:simplePos x="0" y="0"/>
          <wp:positionH relativeFrom="leftMargin">
            <wp:posOffset>489585</wp:posOffset>
          </wp:positionH>
          <wp:positionV relativeFrom="paragraph">
            <wp:posOffset>-287655</wp:posOffset>
          </wp:positionV>
          <wp:extent cx="920750" cy="920750"/>
          <wp:effectExtent l="0" t="0" r="0" b="0"/>
          <wp:wrapSquare wrapText="bothSides"/>
          <wp:docPr id="1" name="Imagem 1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33A023A7" w:rsidR="00806A82" w:rsidRPr="00A76640" w:rsidRDefault="00806A82" w:rsidP="00B95273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21848946" w:rsidR="00806A82" w:rsidRPr="00A76640" w:rsidRDefault="00806A82" w:rsidP="00B95273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4930078" w:rsidR="00806A82" w:rsidRDefault="00806A82" w:rsidP="00B95273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4685E4B8" w:rsidR="00806A82" w:rsidRPr="00190FCC" w:rsidRDefault="00806A82" w:rsidP="00B95273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13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982A70"/>
    <w:multiLevelType w:val="multilevel"/>
    <w:tmpl w:val="6F10109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9157046"/>
    <w:multiLevelType w:val="multilevel"/>
    <w:tmpl w:val="E6BECD4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2094275">
    <w:abstractNumId w:val="18"/>
  </w:num>
  <w:num w:numId="2" w16cid:durableId="115956667">
    <w:abstractNumId w:val="6"/>
  </w:num>
  <w:num w:numId="3" w16cid:durableId="1349868428">
    <w:abstractNumId w:val="3"/>
  </w:num>
  <w:num w:numId="4" w16cid:durableId="2061200264">
    <w:abstractNumId w:val="2"/>
  </w:num>
  <w:num w:numId="5" w16cid:durableId="272634913">
    <w:abstractNumId w:val="12"/>
  </w:num>
  <w:num w:numId="6" w16cid:durableId="329915842">
    <w:abstractNumId w:val="9"/>
  </w:num>
  <w:num w:numId="7" w16cid:durableId="1516964652">
    <w:abstractNumId w:val="17"/>
  </w:num>
  <w:num w:numId="8" w16cid:durableId="449864991">
    <w:abstractNumId w:val="5"/>
  </w:num>
  <w:num w:numId="9" w16cid:durableId="1333526568">
    <w:abstractNumId w:val="13"/>
  </w:num>
  <w:num w:numId="10" w16cid:durableId="158929432">
    <w:abstractNumId w:val="8"/>
  </w:num>
  <w:num w:numId="11" w16cid:durableId="1255898252">
    <w:abstractNumId w:val="0"/>
  </w:num>
  <w:num w:numId="12" w16cid:durableId="158696116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04913929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94214203">
    <w:abstractNumId w:val="7"/>
  </w:num>
  <w:num w:numId="15" w16cid:durableId="352584078">
    <w:abstractNumId w:val="1"/>
  </w:num>
  <w:num w:numId="16" w16cid:durableId="1459182950">
    <w:abstractNumId w:val="4"/>
  </w:num>
  <w:num w:numId="17" w16cid:durableId="1304896140">
    <w:abstractNumId w:val="10"/>
  </w:num>
  <w:num w:numId="18" w16cid:durableId="300160069">
    <w:abstractNumId w:val="14"/>
  </w:num>
  <w:num w:numId="19" w16cid:durableId="288098148">
    <w:abstractNumId w:val="11"/>
  </w:num>
  <w:num w:numId="20" w16cid:durableId="410199229">
    <w:abstractNumId w:val="15"/>
  </w:num>
  <w:num w:numId="21" w16cid:durableId="1104155762">
    <w:abstractNumId w:val="16"/>
  </w:num>
  <w:num w:numId="22" w16cid:durableId="901411162">
    <w:abstractNumId w:val="5"/>
  </w:num>
  <w:num w:numId="23" w16cid:durableId="1911650736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 w16cid:durableId="529100706">
    <w:abstractNumId w:val="0"/>
  </w:num>
  <w:num w:numId="25" w16cid:durableId="127613264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38DE"/>
    <w:rsid w:val="0000718C"/>
    <w:rsid w:val="00010850"/>
    <w:rsid w:val="000140EF"/>
    <w:rsid w:val="0001431B"/>
    <w:rsid w:val="0003256A"/>
    <w:rsid w:val="00042413"/>
    <w:rsid w:val="0005079E"/>
    <w:rsid w:val="00051569"/>
    <w:rsid w:val="00051EE0"/>
    <w:rsid w:val="00055FF7"/>
    <w:rsid w:val="00057C72"/>
    <w:rsid w:val="0006079D"/>
    <w:rsid w:val="00060FA8"/>
    <w:rsid w:val="00064332"/>
    <w:rsid w:val="000711C6"/>
    <w:rsid w:val="0007397B"/>
    <w:rsid w:val="00077EC5"/>
    <w:rsid w:val="000800A1"/>
    <w:rsid w:val="000A4BCA"/>
    <w:rsid w:val="000A4BCC"/>
    <w:rsid w:val="000A5CF6"/>
    <w:rsid w:val="000C0732"/>
    <w:rsid w:val="000C2FBA"/>
    <w:rsid w:val="000C462F"/>
    <w:rsid w:val="000C55A1"/>
    <w:rsid w:val="000D1F1C"/>
    <w:rsid w:val="000E26E1"/>
    <w:rsid w:val="000E3F64"/>
    <w:rsid w:val="000E5E08"/>
    <w:rsid w:val="000F771F"/>
    <w:rsid w:val="001020D7"/>
    <w:rsid w:val="001051CA"/>
    <w:rsid w:val="001175E6"/>
    <w:rsid w:val="00130F41"/>
    <w:rsid w:val="00134ECC"/>
    <w:rsid w:val="001461C1"/>
    <w:rsid w:val="001569B8"/>
    <w:rsid w:val="00164CAB"/>
    <w:rsid w:val="00167985"/>
    <w:rsid w:val="0017152F"/>
    <w:rsid w:val="00172BAE"/>
    <w:rsid w:val="0017523B"/>
    <w:rsid w:val="001907D0"/>
    <w:rsid w:val="00190DEF"/>
    <w:rsid w:val="00190FCC"/>
    <w:rsid w:val="001911A3"/>
    <w:rsid w:val="001957D2"/>
    <w:rsid w:val="001A5FD7"/>
    <w:rsid w:val="001B10B3"/>
    <w:rsid w:val="001D0630"/>
    <w:rsid w:val="001D49CF"/>
    <w:rsid w:val="001D5A33"/>
    <w:rsid w:val="001D7664"/>
    <w:rsid w:val="001E0729"/>
    <w:rsid w:val="001E156E"/>
    <w:rsid w:val="001E2706"/>
    <w:rsid w:val="001E37AA"/>
    <w:rsid w:val="001E5EA1"/>
    <w:rsid w:val="001F02F0"/>
    <w:rsid w:val="001F0B8A"/>
    <w:rsid w:val="001F7471"/>
    <w:rsid w:val="00200452"/>
    <w:rsid w:val="00204B12"/>
    <w:rsid w:val="00206129"/>
    <w:rsid w:val="00213731"/>
    <w:rsid w:val="00214DF4"/>
    <w:rsid w:val="00221ED8"/>
    <w:rsid w:val="0023086D"/>
    <w:rsid w:val="0023310C"/>
    <w:rsid w:val="00235D82"/>
    <w:rsid w:val="00236BB7"/>
    <w:rsid w:val="002429C1"/>
    <w:rsid w:val="00246BAC"/>
    <w:rsid w:val="002475E6"/>
    <w:rsid w:val="00250813"/>
    <w:rsid w:val="002520DA"/>
    <w:rsid w:val="00252203"/>
    <w:rsid w:val="00254A83"/>
    <w:rsid w:val="00256F44"/>
    <w:rsid w:val="00263DBF"/>
    <w:rsid w:val="00263DF6"/>
    <w:rsid w:val="00271107"/>
    <w:rsid w:val="002720E6"/>
    <w:rsid w:val="00275A98"/>
    <w:rsid w:val="00276F6F"/>
    <w:rsid w:val="00282D38"/>
    <w:rsid w:val="00282E18"/>
    <w:rsid w:val="00291348"/>
    <w:rsid w:val="00292684"/>
    <w:rsid w:val="00292972"/>
    <w:rsid w:val="002B109A"/>
    <w:rsid w:val="002B2C3F"/>
    <w:rsid w:val="002B52C4"/>
    <w:rsid w:val="002B55DD"/>
    <w:rsid w:val="002B5B57"/>
    <w:rsid w:val="002C3EBC"/>
    <w:rsid w:val="002C4A8A"/>
    <w:rsid w:val="002C68A0"/>
    <w:rsid w:val="002C6C70"/>
    <w:rsid w:val="002C6F06"/>
    <w:rsid w:val="002D3CAC"/>
    <w:rsid w:val="002E1E37"/>
    <w:rsid w:val="002E4C9D"/>
    <w:rsid w:val="002E7A25"/>
    <w:rsid w:val="002F2755"/>
    <w:rsid w:val="002F5307"/>
    <w:rsid w:val="003009E4"/>
    <w:rsid w:val="00301AFC"/>
    <w:rsid w:val="00302A2D"/>
    <w:rsid w:val="00304AEC"/>
    <w:rsid w:val="00306B62"/>
    <w:rsid w:val="0031451E"/>
    <w:rsid w:val="00314680"/>
    <w:rsid w:val="00332E27"/>
    <w:rsid w:val="00333485"/>
    <w:rsid w:val="00334195"/>
    <w:rsid w:val="0033679E"/>
    <w:rsid w:val="003405EF"/>
    <w:rsid w:val="003466F9"/>
    <w:rsid w:val="00354597"/>
    <w:rsid w:val="00356E42"/>
    <w:rsid w:val="003575B6"/>
    <w:rsid w:val="00362427"/>
    <w:rsid w:val="0036676E"/>
    <w:rsid w:val="00367BF0"/>
    <w:rsid w:val="00370695"/>
    <w:rsid w:val="003729BE"/>
    <w:rsid w:val="00374600"/>
    <w:rsid w:val="00383F15"/>
    <w:rsid w:val="003923B2"/>
    <w:rsid w:val="00397369"/>
    <w:rsid w:val="00397D58"/>
    <w:rsid w:val="00397DD1"/>
    <w:rsid w:val="003A1CDD"/>
    <w:rsid w:val="003A4952"/>
    <w:rsid w:val="003A696D"/>
    <w:rsid w:val="003B3261"/>
    <w:rsid w:val="003B6997"/>
    <w:rsid w:val="003C0B95"/>
    <w:rsid w:val="003C0F81"/>
    <w:rsid w:val="003C2BB6"/>
    <w:rsid w:val="003C7E11"/>
    <w:rsid w:val="003D5411"/>
    <w:rsid w:val="003E1C44"/>
    <w:rsid w:val="003E20F5"/>
    <w:rsid w:val="003E35CB"/>
    <w:rsid w:val="003E5BF4"/>
    <w:rsid w:val="003F05B2"/>
    <w:rsid w:val="003F15F5"/>
    <w:rsid w:val="003F7855"/>
    <w:rsid w:val="0040189D"/>
    <w:rsid w:val="004028EE"/>
    <w:rsid w:val="004077B4"/>
    <w:rsid w:val="00410072"/>
    <w:rsid w:val="004209EE"/>
    <w:rsid w:val="00426143"/>
    <w:rsid w:val="004321BF"/>
    <w:rsid w:val="00432A09"/>
    <w:rsid w:val="004330D2"/>
    <w:rsid w:val="004332E2"/>
    <w:rsid w:val="0044262A"/>
    <w:rsid w:val="00445C12"/>
    <w:rsid w:val="00456898"/>
    <w:rsid w:val="00470B90"/>
    <w:rsid w:val="00471027"/>
    <w:rsid w:val="00471A98"/>
    <w:rsid w:val="00474523"/>
    <w:rsid w:val="004745AE"/>
    <w:rsid w:val="00480F2A"/>
    <w:rsid w:val="00482CAB"/>
    <w:rsid w:val="00486466"/>
    <w:rsid w:val="0048782A"/>
    <w:rsid w:val="004904EC"/>
    <w:rsid w:val="00493357"/>
    <w:rsid w:val="004957BD"/>
    <w:rsid w:val="004A1F46"/>
    <w:rsid w:val="004A2CE7"/>
    <w:rsid w:val="004A6893"/>
    <w:rsid w:val="004A7ECA"/>
    <w:rsid w:val="004B627F"/>
    <w:rsid w:val="004C7905"/>
    <w:rsid w:val="004D0A29"/>
    <w:rsid w:val="004D20E7"/>
    <w:rsid w:val="004E4090"/>
    <w:rsid w:val="004E4A20"/>
    <w:rsid w:val="004E5A28"/>
    <w:rsid w:val="004E6CA4"/>
    <w:rsid w:val="004E7600"/>
    <w:rsid w:val="004F3DC8"/>
    <w:rsid w:val="004F7FC2"/>
    <w:rsid w:val="00503FF9"/>
    <w:rsid w:val="005053BD"/>
    <w:rsid w:val="005141C4"/>
    <w:rsid w:val="00520E05"/>
    <w:rsid w:val="00521C2F"/>
    <w:rsid w:val="005240C5"/>
    <w:rsid w:val="00525DA8"/>
    <w:rsid w:val="005331B9"/>
    <w:rsid w:val="0054281F"/>
    <w:rsid w:val="00546BAF"/>
    <w:rsid w:val="00546D28"/>
    <w:rsid w:val="00550509"/>
    <w:rsid w:val="00560093"/>
    <w:rsid w:val="0056094A"/>
    <w:rsid w:val="0057031E"/>
    <w:rsid w:val="005719C8"/>
    <w:rsid w:val="00573C76"/>
    <w:rsid w:val="00575847"/>
    <w:rsid w:val="00577671"/>
    <w:rsid w:val="00580E98"/>
    <w:rsid w:val="00581E22"/>
    <w:rsid w:val="00594DF5"/>
    <w:rsid w:val="00594F88"/>
    <w:rsid w:val="00597409"/>
    <w:rsid w:val="005A1786"/>
    <w:rsid w:val="005A2D22"/>
    <w:rsid w:val="005A513B"/>
    <w:rsid w:val="005B3DA4"/>
    <w:rsid w:val="005B4958"/>
    <w:rsid w:val="005B68C1"/>
    <w:rsid w:val="005C6D0D"/>
    <w:rsid w:val="005D3F39"/>
    <w:rsid w:val="005D4092"/>
    <w:rsid w:val="005D6C59"/>
    <w:rsid w:val="005E47D2"/>
    <w:rsid w:val="005F3C5E"/>
    <w:rsid w:val="0060065E"/>
    <w:rsid w:val="00602DD8"/>
    <w:rsid w:val="006135DA"/>
    <w:rsid w:val="00614A3F"/>
    <w:rsid w:val="0062698B"/>
    <w:rsid w:val="00633EF6"/>
    <w:rsid w:val="006367EF"/>
    <w:rsid w:val="00642B98"/>
    <w:rsid w:val="00646036"/>
    <w:rsid w:val="006472C1"/>
    <w:rsid w:val="00655ECB"/>
    <w:rsid w:val="00660E83"/>
    <w:rsid w:val="00667F41"/>
    <w:rsid w:val="0067073E"/>
    <w:rsid w:val="00670FF2"/>
    <w:rsid w:val="006806EB"/>
    <w:rsid w:val="006956F3"/>
    <w:rsid w:val="00696BDD"/>
    <w:rsid w:val="006A7538"/>
    <w:rsid w:val="006B29AE"/>
    <w:rsid w:val="006B603F"/>
    <w:rsid w:val="006C1056"/>
    <w:rsid w:val="006C1B7F"/>
    <w:rsid w:val="006C2F72"/>
    <w:rsid w:val="006C7460"/>
    <w:rsid w:val="006D03A0"/>
    <w:rsid w:val="006D1782"/>
    <w:rsid w:val="006E2470"/>
    <w:rsid w:val="006E4C95"/>
    <w:rsid w:val="006F39A6"/>
    <w:rsid w:val="00702021"/>
    <w:rsid w:val="007024B1"/>
    <w:rsid w:val="00712352"/>
    <w:rsid w:val="00717176"/>
    <w:rsid w:val="00723602"/>
    <w:rsid w:val="007275FA"/>
    <w:rsid w:val="007303BC"/>
    <w:rsid w:val="00736A67"/>
    <w:rsid w:val="00737F48"/>
    <w:rsid w:val="00745CC2"/>
    <w:rsid w:val="00751157"/>
    <w:rsid w:val="00753179"/>
    <w:rsid w:val="00754E73"/>
    <w:rsid w:val="00754F43"/>
    <w:rsid w:val="00757A72"/>
    <w:rsid w:val="00767567"/>
    <w:rsid w:val="00774FD4"/>
    <w:rsid w:val="00777707"/>
    <w:rsid w:val="0078186E"/>
    <w:rsid w:val="007824EF"/>
    <w:rsid w:val="007840F7"/>
    <w:rsid w:val="00786C24"/>
    <w:rsid w:val="007877E1"/>
    <w:rsid w:val="007939EF"/>
    <w:rsid w:val="0079551B"/>
    <w:rsid w:val="007A227B"/>
    <w:rsid w:val="007A57D2"/>
    <w:rsid w:val="007A7BA5"/>
    <w:rsid w:val="007B3DE1"/>
    <w:rsid w:val="007C1E75"/>
    <w:rsid w:val="007C45B0"/>
    <w:rsid w:val="007C72AD"/>
    <w:rsid w:val="007E1382"/>
    <w:rsid w:val="007E1EF0"/>
    <w:rsid w:val="007E2B70"/>
    <w:rsid w:val="007F1420"/>
    <w:rsid w:val="007F26CC"/>
    <w:rsid w:val="007F2B0F"/>
    <w:rsid w:val="00801429"/>
    <w:rsid w:val="00806A82"/>
    <w:rsid w:val="00820485"/>
    <w:rsid w:val="00826AA4"/>
    <w:rsid w:val="00836E03"/>
    <w:rsid w:val="008438EC"/>
    <w:rsid w:val="00846ADE"/>
    <w:rsid w:val="0085296D"/>
    <w:rsid w:val="00861802"/>
    <w:rsid w:val="008634D7"/>
    <w:rsid w:val="008655F2"/>
    <w:rsid w:val="00866908"/>
    <w:rsid w:val="00870C76"/>
    <w:rsid w:val="0087595B"/>
    <w:rsid w:val="00877090"/>
    <w:rsid w:val="00877A00"/>
    <w:rsid w:val="0088688E"/>
    <w:rsid w:val="0089145C"/>
    <w:rsid w:val="008A3B40"/>
    <w:rsid w:val="008C0533"/>
    <w:rsid w:val="008C1EA3"/>
    <w:rsid w:val="008E4110"/>
    <w:rsid w:val="008E6A79"/>
    <w:rsid w:val="008F16EE"/>
    <w:rsid w:val="008F1BDE"/>
    <w:rsid w:val="008F59D5"/>
    <w:rsid w:val="008F6937"/>
    <w:rsid w:val="008F7714"/>
    <w:rsid w:val="00916F3F"/>
    <w:rsid w:val="009213C5"/>
    <w:rsid w:val="009219A6"/>
    <w:rsid w:val="00927BD2"/>
    <w:rsid w:val="009437C6"/>
    <w:rsid w:val="00943A88"/>
    <w:rsid w:val="0095038C"/>
    <w:rsid w:val="009623E9"/>
    <w:rsid w:val="009665BF"/>
    <w:rsid w:val="00971885"/>
    <w:rsid w:val="0097444D"/>
    <w:rsid w:val="009A0D4C"/>
    <w:rsid w:val="009A5F94"/>
    <w:rsid w:val="009B1D99"/>
    <w:rsid w:val="009B2882"/>
    <w:rsid w:val="009B4769"/>
    <w:rsid w:val="009C4EDB"/>
    <w:rsid w:val="009C675A"/>
    <w:rsid w:val="009D164C"/>
    <w:rsid w:val="009D4089"/>
    <w:rsid w:val="009F1E6A"/>
    <w:rsid w:val="009F2D31"/>
    <w:rsid w:val="009F7564"/>
    <w:rsid w:val="00A05452"/>
    <w:rsid w:val="00A07C1F"/>
    <w:rsid w:val="00A15A19"/>
    <w:rsid w:val="00A17733"/>
    <w:rsid w:val="00A2162A"/>
    <w:rsid w:val="00A26C27"/>
    <w:rsid w:val="00A34100"/>
    <w:rsid w:val="00A446F6"/>
    <w:rsid w:val="00A508AC"/>
    <w:rsid w:val="00A554EB"/>
    <w:rsid w:val="00A55F95"/>
    <w:rsid w:val="00A5612A"/>
    <w:rsid w:val="00A57A96"/>
    <w:rsid w:val="00A60820"/>
    <w:rsid w:val="00A82696"/>
    <w:rsid w:val="00A90B88"/>
    <w:rsid w:val="00AB39FD"/>
    <w:rsid w:val="00AC331C"/>
    <w:rsid w:val="00AC6385"/>
    <w:rsid w:val="00AD08CC"/>
    <w:rsid w:val="00AD0C3E"/>
    <w:rsid w:val="00AD4A27"/>
    <w:rsid w:val="00AE0DA7"/>
    <w:rsid w:val="00AE541C"/>
    <w:rsid w:val="00AE5E48"/>
    <w:rsid w:val="00AE6EB7"/>
    <w:rsid w:val="00AE7A0D"/>
    <w:rsid w:val="00AF04CE"/>
    <w:rsid w:val="00AF45EA"/>
    <w:rsid w:val="00AF636B"/>
    <w:rsid w:val="00AF7890"/>
    <w:rsid w:val="00B04283"/>
    <w:rsid w:val="00B105F2"/>
    <w:rsid w:val="00B1741D"/>
    <w:rsid w:val="00B20925"/>
    <w:rsid w:val="00B2206F"/>
    <w:rsid w:val="00B2289B"/>
    <w:rsid w:val="00B33BBA"/>
    <w:rsid w:val="00B35EE9"/>
    <w:rsid w:val="00B404B1"/>
    <w:rsid w:val="00B40F2E"/>
    <w:rsid w:val="00B429CE"/>
    <w:rsid w:val="00B60580"/>
    <w:rsid w:val="00B605A4"/>
    <w:rsid w:val="00B63F28"/>
    <w:rsid w:val="00B668F1"/>
    <w:rsid w:val="00B73D7F"/>
    <w:rsid w:val="00B81AA9"/>
    <w:rsid w:val="00B82FF1"/>
    <w:rsid w:val="00B86E12"/>
    <w:rsid w:val="00B91DC7"/>
    <w:rsid w:val="00B92A14"/>
    <w:rsid w:val="00B95273"/>
    <w:rsid w:val="00B95F32"/>
    <w:rsid w:val="00B9616E"/>
    <w:rsid w:val="00BA734A"/>
    <w:rsid w:val="00BB2958"/>
    <w:rsid w:val="00BB3386"/>
    <w:rsid w:val="00BC2380"/>
    <w:rsid w:val="00BD0F6B"/>
    <w:rsid w:val="00BD202D"/>
    <w:rsid w:val="00BD53DE"/>
    <w:rsid w:val="00BE7201"/>
    <w:rsid w:val="00BE7F0E"/>
    <w:rsid w:val="00BF011D"/>
    <w:rsid w:val="00BF3A55"/>
    <w:rsid w:val="00BF468C"/>
    <w:rsid w:val="00C00B66"/>
    <w:rsid w:val="00C05343"/>
    <w:rsid w:val="00C0534D"/>
    <w:rsid w:val="00C05E64"/>
    <w:rsid w:val="00C27AA8"/>
    <w:rsid w:val="00C312CA"/>
    <w:rsid w:val="00C31DAE"/>
    <w:rsid w:val="00C347A3"/>
    <w:rsid w:val="00C356FA"/>
    <w:rsid w:val="00C36C35"/>
    <w:rsid w:val="00C432A2"/>
    <w:rsid w:val="00C43CE6"/>
    <w:rsid w:val="00C462C8"/>
    <w:rsid w:val="00C52BDF"/>
    <w:rsid w:val="00C53500"/>
    <w:rsid w:val="00C55BF8"/>
    <w:rsid w:val="00C56748"/>
    <w:rsid w:val="00C5737F"/>
    <w:rsid w:val="00C6248C"/>
    <w:rsid w:val="00C625EE"/>
    <w:rsid w:val="00C6389B"/>
    <w:rsid w:val="00C64A80"/>
    <w:rsid w:val="00C65ECD"/>
    <w:rsid w:val="00C70C60"/>
    <w:rsid w:val="00C86702"/>
    <w:rsid w:val="00C91FCB"/>
    <w:rsid w:val="00CA0786"/>
    <w:rsid w:val="00CA15C5"/>
    <w:rsid w:val="00CA3772"/>
    <w:rsid w:val="00CA7730"/>
    <w:rsid w:val="00CB2448"/>
    <w:rsid w:val="00CB2724"/>
    <w:rsid w:val="00CB398C"/>
    <w:rsid w:val="00CB5176"/>
    <w:rsid w:val="00CC55CB"/>
    <w:rsid w:val="00CD403F"/>
    <w:rsid w:val="00CD6920"/>
    <w:rsid w:val="00CE26B1"/>
    <w:rsid w:val="00CF3E96"/>
    <w:rsid w:val="00D07133"/>
    <w:rsid w:val="00D12A2D"/>
    <w:rsid w:val="00D250AF"/>
    <w:rsid w:val="00D25D95"/>
    <w:rsid w:val="00D2639E"/>
    <w:rsid w:val="00D32D2D"/>
    <w:rsid w:val="00D347D0"/>
    <w:rsid w:val="00D36395"/>
    <w:rsid w:val="00D41FAE"/>
    <w:rsid w:val="00D44B4C"/>
    <w:rsid w:val="00D46010"/>
    <w:rsid w:val="00D4750D"/>
    <w:rsid w:val="00D51084"/>
    <w:rsid w:val="00D51116"/>
    <w:rsid w:val="00D5127F"/>
    <w:rsid w:val="00D6000D"/>
    <w:rsid w:val="00D6148C"/>
    <w:rsid w:val="00D70951"/>
    <w:rsid w:val="00D735D7"/>
    <w:rsid w:val="00D74782"/>
    <w:rsid w:val="00D75AE0"/>
    <w:rsid w:val="00D76A0B"/>
    <w:rsid w:val="00D76F95"/>
    <w:rsid w:val="00D9435E"/>
    <w:rsid w:val="00D9437F"/>
    <w:rsid w:val="00DA6FD7"/>
    <w:rsid w:val="00DB513E"/>
    <w:rsid w:val="00DB6116"/>
    <w:rsid w:val="00DC173D"/>
    <w:rsid w:val="00DC1B76"/>
    <w:rsid w:val="00DD10C9"/>
    <w:rsid w:val="00DD20CC"/>
    <w:rsid w:val="00DD506B"/>
    <w:rsid w:val="00DF019D"/>
    <w:rsid w:val="00DF30CF"/>
    <w:rsid w:val="00DF3998"/>
    <w:rsid w:val="00E02F18"/>
    <w:rsid w:val="00E06E8D"/>
    <w:rsid w:val="00E11313"/>
    <w:rsid w:val="00E129CE"/>
    <w:rsid w:val="00E26DFE"/>
    <w:rsid w:val="00E27A04"/>
    <w:rsid w:val="00E37B62"/>
    <w:rsid w:val="00E455E4"/>
    <w:rsid w:val="00E52126"/>
    <w:rsid w:val="00E55EC6"/>
    <w:rsid w:val="00E67C06"/>
    <w:rsid w:val="00E73F4D"/>
    <w:rsid w:val="00E76095"/>
    <w:rsid w:val="00E93208"/>
    <w:rsid w:val="00E941F6"/>
    <w:rsid w:val="00E97DBB"/>
    <w:rsid w:val="00EA02F8"/>
    <w:rsid w:val="00EA2E4D"/>
    <w:rsid w:val="00EA3DFE"/>
    <w:rsid w:val="00EA6637"/>
    <w:rsid w:val="00EB1CC9"/>
    <w:rsid w:val="00EC3444"/>
    <w:rsid w:val="00EC7BF6"/>
    <w:rsid w:val="00ED4E69"/>
    <w:rsid w:val="00ED6347"/>
    <w:rsid w:val="00ED6B7D"/>
    <w:rsid w:val="00ED6C57"/>
    <w:rsid w:val="00ED7EA3"/>
    <w:rsid w:val="00EE4FCF"/>
    <w:rsid w:val="00EE5B15"/>
    <w:rsid w:val="00EE635D"/>
    <w:rsid w:val="00EF0832"/>
    <w:rsid w:val="00EF18E8"/>
    <w:rsid w:val="00F10BF0"/>
    <w:rsid w:val="00F11D07"/>
    <w:rsid w:val="00F129DA"/>
    <w:rsid w:val="00F12F63"/>
    <w:rsid w:val="00F17B81"/>
    <w:rsid w:val="00F23BD2"/>
    <w:rsid w:val="00F403D6"/>
    <w:rsid w:val="00F52523"/>
    <w:rsid w:val="00F5550F"/>
    <w:rsid w:val="00F60C2D"/>
    <w:rsid w:val="00F661D5"/>
    <w:rsid w:val="00F73809"/>
    <w:rsid w:val="00F75154"/>
    <w:rsid w:val="00F76513"/>
    <w:rsid w:val="00F82870"/>
    <w:rsid w:val="00F86714"/>
    <w:rsid w:val="00F95FE9"/>
    <w:rsid w:val="00F9753D"/>
    <w:rsid w:val="00FA3CA8"/>
    <w:rsid w:val="00FB1AE1"/>
    <w:rsid w:val="00FB547A"/>
    <w:rsid w:val="00FB5DE1"/>
    <w:rsid w:val="00FC04C1"/>
    <w:rsid w:val="00FC1155"/>
    <w:rsid w:val="00FC1A12"/>
    <w:rsid w:val="00FC1B22"/>
    <w:rsid w:val="00FC1B25"/>
    <w:rsid w:val="00FC2977"/>
    <w:rsid w:val="00FC6857"/>
    <w:rsid w:val="00FC7907"/>
    <w:rsid w:val="00FE673F"/>
    <w:rsid w:val="00FF036B"/>
    <w:rsid w:val="00FF2E6A"/>
    <w:rsid w:val="00FF2F03"/>
    <w:rsid w:val="00FF4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docId w15:val="{E6283DA9-8EEC-47C8-8052-16DC84C24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C56748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C5674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56748"/>
    <w:pPr>
      <w:spacing w:after="0" w:line="240" w:lineRule="auto"/>
    </w:pPr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C56748"/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styleId="Refdecomentrio">
    <w:name w:val="annotation reference"/>
    <w:semiHidden/>
    <w:unhideWhenUsed/>
    <w:rsid w:val="00C56748"/>
    <w:rPr>
      <w:sz w:val="16"/>
      <w:szCs w:val="16"/>
    </w:rPr>
  </w:style>
  <w:style w:type="paragraph" w:customStyle="1" w:styleId="pb-0">
    <w:name w:val="pb-0"/>
    <w:basedOn w:val="Normal"/>
    <w:rsid w:val="00C6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6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6BAC"/>
    <w:rPr>
      <w:rFonts w:ascii="Segoe UI" w:hAnsi="Segoe UI" w:cs="Segoe UI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sid w:val="005053BD"/>
    <w:rPr>
      <w:color w:val="954F72"/>
      <w:u w:val="single"/>
    </w:rPr>
  </w:style>
  <w:style w:type="paragraph" w:customStyle="1" w:styleId="xl63">
    <w:name w:val="xl63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64">
    <w:name w:val="xl64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65">
    <w:name w:val="xl65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g-star-inserted">
    <w:name w:val="ng-star-inserted"/>
    <w:basedOn w:val="Fontepargpadro"/>
    <w:rsid w:val="005053BD"/>
  </w:style>
  <w:style w:type="paragraph" w:customStyle="1" w:styleId="xl68">
    <w:name w:val="xl68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pt-BR"/>
    </w:rPr>
  </w:style>
  <w:style w:type="paragraph" w:customStyle="1" w:styleId="xl69">
    <w:name w:val="xl69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71">
    <w:name w:val="xl71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72">
    <w:name w:val="xl72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5053BD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0"/>
      <w:szCs w:val="20"/>
      <w:lang w:eastAsia="pt-BR"/>
    </w:rPr>
  </w:style>
  <w:style w:type="paragraph" w:customStyle="1" w:styleId="xl74">
    <w:name w:val="xl74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0"/>
      <w:szCs w:val="20"/>
      <w:lang w:eastAsia="pt-BR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505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65F1F7-034E-4966-9DB3-C3F3C2E21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2026-01-27T18:06:00Z</cp:lastPrinted>
  <dcterms:created xsi:type="dcterms:W3CDTF">2026-01-28T11:09:00Z</dcterms:created>
  <dcterms:modified xsi:type="dcterms:W3CDTF">2026-01-28T11:10:00Z</dcterms:modified>
</cp:coreProperties>
</file>